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6F" w:rsidRDefault="002C1E6F" w:rsidP="002C1E6F">
      <w:pPr>
        <w:pStyle w:val="Almindeligtekst"/>
        <w:spacing w:after="240"/>
      </w:pPr>
      <w:r>
        <w:t>Vi definerede et i</w:t>
      </w:r>
      <w:r>
        <w:rPr>
          <w:lang w:eastAsia="en-US"/>
        </w:rPr>
        <w:t>dékatalog til at skabe flere "hænderne-</w:t>
      </w:r>
      <w:proofErr w:type="spellStart"/>
      <w:r>
        <w:rPr>
          <w:lang w:eastAsia="en-US"/>
        </w:rPr>
        <w:t>over-hovedet</w:t>
      </w:r>
      <w:proofErr w:type="spellEnd"/>
      <w:r>
        <w:rPr>
          <w:lang w:eastAsia="en-US"/>
        </w:rPr>
        <w:t>-dage":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Tage de positive ting fra dagen og fokusér på dem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Fokusere på hinandens positive sider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Beslut dig for at være positiv (se efter de ledige p-pladser)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Sikre, at alle føler sig trygge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Indføre en krammedag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Bevidsthed om at se, håbe, skabe ”HOH-dage”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Fejre vores succeser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Give </w:t>
      </w:r>
      <w:proofErr w:type="spellStart"/>
      <w:r>
        <w:rPr>
          <w:rFonts w:eastAsia="Times New Roman"/>
          <w:lang w:eastAsia="en-US"/>
        </w:rPr>
        <w:t>high-fives</w:t>
      </w:r>
      <w:proofErr w:type="spellEnd"/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Huske at anerkende hinanden</w:t>
      </w:r>
    </w:p>
    <w:p w:rsidR="002C1E6F" w:rsidRDefault="002C1E6F" w:rsidP="002C1E6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Skabe god energi til at være positiv</w:t>
      </w:r>
    </w:p>
    <w:p w:rsidR="009F252E" w:rsidRDefault="002C1E6F" w:rsidP="002C1E6F">
      <w:r>
        <w:rPr>
          <w:rFonts w:eastAsia="Times New Roman"/>
          <w:lang w:eastAsia="en-US"/>
        </w:rPr>
        <w:t>Del succeserne og få sagt godmorgen</w:t>
      </w:r>
      <w:bookmarkStart w:id="0" w:name="_GoBack"/>
      <w:bookmarkEnd w:id="0"/>
    </w:p>
    <w:sectPr w:rsidR="009F25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0C7B"/>
    <w:multiLevelType w:val="hybridMultilevel"/>
    <w:tmpl w:val="2AD81840"/>
    <w:lvl w:ilvl="0" w:tplc="B0903A8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6F"/>
    <w:rsid w:val="000103C3"/>
    <w:rsid w:val="002C1E6F"/>
    <w:rsid w:val="008748AE"/>
    <w:rsid w:val="009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AFB8-B188-43C1-BE5C-51236F7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E6F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2C1E6F"/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1E6F"/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Primdahl</dc:creator>
  <cp:keywords/>
  <dc:description/>
  <cp:lastModifiedBy>Anita Primdahl</cp:lastModifiedBy>
  <cp:revision>1</cp:revision>
  <dcterms:created xsi:type="dcterms:W3CDTF">2019-02-13T09:56:00Z</dcterms:created>
  <dcterms:modified xsi:type="dcterms:W3CDTF">2019-02-13T09:57:00Z</dcterms:modified>
</cp:coreProperties>
</file>