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4EB7" w:rsidRDefault="003118D1">
      <w:bookmarkStart w:id="0" w:name="_GoBack"/>
      <w:bookmarkEnd w:id="0"/>
      <w:r>
        <w:t>HI område 3. Fyn, Sønderjylland og Sydjylland</w:t>
      </w:r>
    </w:p>
    <w:p w:rsidR="003118D1" w:rsidRDefault="00E50EE9">
      <w:r>
        <w:t>Referat fra:</w:t>
      </w:r>
      <w:r>
        <w:tab/>
      </w:r>
      <w:r w:rsidR="003118D1">
        <w:t>Områdemøde i Sydbank Arena Kolding, tirsdag d. 30. april 2019</w:t>
      </w:r>
    </w:p>
    <w:p w:rsidR="003118D1" w:rsidRDefault="003118D1"/>
    <w:p w:rsidR="003118D1" w:rsidRDefault="003118D1">
      <w:r>
        <w:t>Der var ca. 20 medlemmer der deltog i mødet, og vi havde lavet aftale med TRESS, som kom og fortalte om nyheder fra firmaet, og de muligheder de ser i fremtiden for udnyttelse og aktiviteter i små rum, på gang- og opholdsarealer generelt.</w:t>
      </w:r>
    </w:p>
    <w:p w:rsidR="003118D1" w:rsidRDefault="003118D1">
      <w:r>
        <w:t>Det var et spændende indlæg de havde med, og det gav klart ideer til projekter rundt i hallerne.</w:t>
      </w:r>
    </w:p>
    <w:p w:rsidR="00E50EE9" w:rsidRDefault="00E50EE9"/>
    <w:p w:rsidR="003118D1" w:rsidRDefault="003118D1">
      <w:r>
        <w:t xml:space="preserve">Keld Arentoft fra Nyborg Idrætscenter fortalte om centrets pludselige rolle i den store togulykke på Storebæltsbroen og hvilke opgaver / udfordringer de pludselig stod med, og Keld fortalte også hvad det betyder for centret, at Tour De France kommer forbi Nyborg i 2021. </w:t>
      </w:r>
    </w:p>
    <w:p w:rsidR="003118D1" w:rsidRDefault="003118D1">
      <w:r>
        <w:t>Det var også et godt og spændende indlæg, som også viser at vi rundt i centrene pludselig får nogle store og uventede opgaver, hvor man så rigtig bliver prøvet af.</w:t>
      </w:r>
    </w:p>
    <w:p w:rsidR="00E50EE9" w:rsidRDefault="00E50EE9"/>
    <w:p w:rsidR="003118D1" w:rsidRDefault="003118D1">
      <w:r>
        <w:t>Torben Dam fra Sydbank Arena fortalte om centrets historik og hvor man var i dag – centret er jo som bekendt hjemmebane for Kolding IF i herre håndbold, og der har gennem tiderne været mange overskrifter omkring dette, og centrets forhold dertil. Torben viste rundt i centret, som er et stort og velfungerende center med rigtig mange brugere og muligheder.</w:t>
      </w:r>
    </w:p>
    <w:p w:rsidR="00E50EE9" w:rsidRDefault="00E50EE9"/>
    <w:p w:rsidR="00E50EE9" w:rsidRDefault="00E50EE9">
      <w:r>
        <w:t>På mødet deltog også Henrik Høy Caspersen fra HI. Det var på tidspunktet for mødet kendt at Jørgen Mosbæk ville stoppe som formand for HI ved det kommende årsmøde i Vingsted, og at Henrik var foreslået fra hovedbestyrelsen som ny formand.</w:t>
      </w:r>
    </w:p>
    <w:p w:rsidR="00E50EE9" w:rsidRDefault="00E50EE9">
      <w:r>
        <w:t>Henrik fortalte kort om sin fortid, og hans visioner for at sige ja til formandsposten i HI, og vi ser frem til nogle spændende år med Henrik i formandsstolen.</w:t>
      </w:r>
    </w:p>
    <w:p w:rsidR="00E50EE9" w:rsidRDefault="00E50EE9">
      <w:r>
        <w:t>De 5 områder i HI skal udpege en ”områdeleder” til forretningsudvalget, og her har man aftalt at det bliver Claus Larsen fra Jyllingehallerne.</w:t>
      </w:r>
    </w:p>
    <w:p w:rsidR="00E50EE9" w:rsidRDefault="00E50EE9"/>
    <w:p w:rsidR="003118D1" w:rsidRDefault="003118D1">
      <w:r>
        <w:t>Et punkt på dagsorden var også valg af nyt områdeudvalg.</w:t>
      </w:r>
    </w:p>
    <w:p w:rsidR="003118D1" w:rsidRDefault="003118D1">
      <w:r>
        <w:t>Jørgen Th. Jepsen har efter en lang årrække valgt at stoppe som områdeformand.</w:t>
      </w:r>
    </w:p>
    <w:p w:rsidR="003118D1" w:rsidRDefault="003118D1">
      <w:r>
        <w:t xml:space="preserve">Der blev på mødet ikke valgt ny områdeformand, det klarer det siddende områdeudvalg selv med en konstituering på førstkommende møde. Områdeudvalget består i dag således af Allan Sjørslev, Kerteminde, Brian </w:t>
      </w:r>
      <w:r w:rsidR="00E50EE9">
        <w:t>G. Larsen, Arena Syd og Torben Haahr fra Hodde/Tistrup Hallen.</w:t>
      </w:r>
    </w:p>
    <w:p w:rsidR="00E50EE9" w:rsidRDefault="00E50EE9"/>
    <w:p w:rsidR="00E50EE9" w:rsidRDefault="00E50EE9">
      <w:r>
        <w:t>Ribe, den 12. juni 2019</w:t>
      </w:r>
    </w:p>
    <w:p w:rsidR="00E50EE9" w:rsidRDefault="00E50EE9">
      <w:r>
        <w:t>/Jørgen Th. Jepsen</w:t>
      </w:r>
    </w:p>
    <w:sectPr w:rsidR="00E50EE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8D1"/>
    <w:rsid w:val="003118D1"/>
    <w:rsid w:val="00883BA7"/>
    <w:rsid w:val="00B92827"/>
    <w:rsid w:val="00E44EB7"/>
    <w:rsid w:val="00E50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05CFE1-570E-4C94-A69A-10F77EEB8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1930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mail@ribefritidscenter.dk</dc:creator>
  <cp:keywords/>
  <dc:description/>
  <cp:lastModifiedBy>Anita Primdahl</cp:lastModifiedBy>
  <cp:revision>2</cp:revision>
  <dcterms:created xsi:type="dcterms:W3CDTF">2019-06-15T12:17:00Z</dcterms:created>
  <dcterms:modified xsi:type="dcterms:W3CDTF">2019-06-15T12:17:00Z</dcterms:modified>
</cp:coreProperties>
</file>